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120" w:line="360" w:lineRule="auto"/>
        <w:jc w:val="both"/>
        <w:rPr>
          <w:b w:val="1"/>
          <w:bCs w:val="1"/>
          <w:color w:val="2e74b5"/>
          <w:sz w:val="22"/>
          <w:szCs w:val="22"/>
          <w:u w:color="2e74b5"/>
        </w:rPr>
      </w:pPr>
      <w:r>
        <w:rPr>
          <w:b w:val="1"/>
          <w:bCs w:val="1"/>
          <w:color w:val="2e74b5"/>
          <w:sz w:val="22"/>
          <w:szCs w:val="22"/>
          <w:u w:color="2e74b5"/>
          <w:rtl w:val="0"/>
          <w:lang w:val="de-DE"/>
        </w:rPr>
        <w:t>Muster-Widerrufsformular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Wenn Sie den Vertrag widerrufen wollen, dann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llen Sie bitte dieses Formular aus und senden Sie es zur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 an: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Dr. Maire Bau Projektmanagement GmbH, Im Brink 4 - 5, 38179 Schw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lper 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Fax-Nr.: 05303-92 363 21,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"mailto:immo@dr-maire-bau.de"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immo@dr-maire-bau.de</w:t>
      </w:r>
      <w:r>
        <w:rPr/>
        <w:fldChar w:fldCharType="end" w:fldLock="0"/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Hiermit widerrufen ich / wir den von mir / uns abgeschlossenen Vertrag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 den Kauf der folgenden Waren / die Erbringung der folgenden Dienstleistung: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Bestellt am: / Erhalten am: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Name des / der Verbrauchers: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Anschrift des / der Verbrauchers: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Datum, Unterschrift des / der Verbrauchers: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b w:val="1"/>
          <w:bCs w:val="1"/>
          <w:color w:val="2e74b5"/>
          <w:sz w:val="22"/>
          <w:szCs w:val="22"/>
          <w:u w:color="2e74b5"/>
        </w:rPr>
      </w:pPr>
      <w:r>
        <w:rPr>
          <w:b w:val="1"/>
          <w:bCs w:val="1"/>
          <w:color w:val="2e74b5"/>
          <w:sz w:val="22"/>
          <w:szCs w:val="22"/>
          <w:u w:color="2e74b5"/>
          <w:rtl w:val="0"/>
          <w:lang w:val="de-DE"/>
        </w:rPr>
        <w:t>Erkl</w:t>
      </w:r>
      <w:r>
        <w:rPr>
          <w:b w:val="1"/>
          <w:bCs w:val="1"/>
          <w:color w:val="2e74b5"/>
          <w:sz w:val="22"/>
          <w:szCs w:val="22"/>
          <w:u w:color="2e74b5"/>
          <w:rtl w:val="0"/>
          <w:lang w:val="de-DE"/>
        </w:rPr>
        <w:t>ä</w:t>
      </w:r>
      <w:r>
        <w:rPr>
          <w:b w:val="1"/>
          <w:bCs w:val="1"/>
          <w:color w:val="2e74b5"/>
          <w:sz w:val="22"/>
          <w:szCs w:val="22"/>
          <w:u w:color="2e74b5"/>
          <w:rtl w:val="0"/>
          <w:lang w:val="de-DE"/>
        </w:rPr>
        <w:t>rungen des Verbrauchers: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 verlange ausdr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cklich, dass Sie vor Ende der Widerrufsfrist mit der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hrung der beauftragten Dienstleistung beginnen (</w:t>
      </w:r>
      <w:r>
        <w:rPr>
          <w:sz w:val="20"/>
          <w:szCs w:val="20"/>
          <w:rtl w:val="0"/>
          <w:lang w:val="de-DE"/>
        </w:rPr>
        <w:t xml:space="preserve">§ </w:t>
      </w:r>
      <w:r>
        <w:rPr>
          <w:sz w:val="20"/>
          <w:szCs w:val="20"/>
          <w:rtl w:val="0"/>
          <w:lang w:val="de-DE"/>
        </w:rPr>
        <w:t>357 Abs. 8 BGB).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JA</w:t>
        <w:tab/>
        <w:t>NEIN</w:t>
        <w:tab/>
        <w:tab/>
        <w:t>(Zutreffendes bitte einkreisen !)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 stimme ausdr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cklich zu, dass Sie vor Ende der Widerrufsfrist mit der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hrung der beauftragten Dienstleistung beginnen. Mir ist bekannt, dass ich bei vollst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ndiger Vertragserf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llung durch Sie mein Widerrufsrecht verliere (</w:t>
      </w:r>
      <w:r>
        <w:rPr>
          <w:sz w:val="20"/>
          <w:szCs w:val="20"/>
          <w:rtl w:val="0"/>
          <w:lang w:val="de-DE"/>
        </w:rPr>
        <w:t>§</w:t>
      </w:r>
      <w:r>
        <w:rPr>
          <w:sz w:val="20"/>
          <w:szCs w:val="20"/>
          <w:rtl w:val="0"/>
          <w:lang w:val="de-DE"/>
        </w:rPr>
        <w:t>356 Abs. 4 BGB).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JA</w:t>
        <w:tab/>
        <w:t>NEIN</w:t>
        <w:tab/>
        <w:tab/>
        <w:t>(Zutreffendes bitte einkreisen !)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Ort, Datum Unterschrift</w:t>
      </w: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</w:p>
    <w:p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